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97BD" w14:textId="0179A228" w:rsidR="00F540F2" w:rsidRDefault="00F540F2" w:rsidP="00F540F2">
      <w:pPr>
        <w:tabs>
          <w:tab w:val="left" w:pos="-874"/>
        </w:tabs>
        <w:ind w:left="-694" w:right="-360"/>
        <w:jc w:val="center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نحو 3</w:t>
      </w:r>
    </w:p>
    <w:p w14:paraId="4AE517C2" w14:textId="77777777" w:rsidR="00496C88" w:rsidRPr="00F540F2" w:rsidRDefault="00496C88" w:rsidP="00496C88">
      <w:pPr>
        <w:tabs>
          <w:tab w:val="left" w:pos="-874"/>
        </w:tabs>
        <w:ind w:left="-694" w:right="-360"/>
        <w:rPr>
          <w:rFonts w:cs="Traditional Arabic"/>
          <w:sz w:val="28"/>
          <w:szCs w:val="28"/>
        </w:rPr>
      </w:pPr>
      <w:r w:rsidRPr="00F540F2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اقرأي الأبيات الآتية ثم أجيبي عما يليها:</w:t>
      </w:r>
    </w:p>
    <w:p w14:paraId="4C60B2A6" w14:textId="35523AB4" w:rsidR="00496C88" w:rsidRPr="00F540F2" w:rsidRDefault="00496C88" w:rsidP="008F0A86">
      <w:pPr>
        <w:tabs>
          <w:tab w:val="left" w:pos="386"/>
        </w:tabs>
        <w:ind w:left="-694" w:right="-1260"/>
        <w:rPr>
          <w:rFonts w:cs="Traditional Arabic"/>
          <w:sz w:val="28"/>
          <w:szCs w:val="28"/>
          <w:rtl/>
        </w:rPr>
      </w:pPr>
      <w:r w:rsidRPr="00F540F2">
        <w:rPr>
          <w:rFonts w:cs="Traditional Arabic" w:hint="cs"/>
          <w:sz w:val="28"/>
          <w:szCs w:val="28"/>
          <w:rtl/>
          <w:lang w:bidi="ar-JO"/>
        </w:rPr>
        <w:t xml:space="preserve">1- </w:t>
      </w:r>
      <w:r w:rsidRPr="00F540F2">
        <w:rPr>
          <w:rFonts w:cs="Traditional Arabic" w:hint="cs"/>
          <w:sz w:val="28"/>
          <w:szCs w:val="28"/>
          <w:u w:val="single"/>
          <w:rtl/>
        </w:rPr>
        <w:t>كلما</w:t>
      </w:r>
      <w:r w:rsidRPr="00F540F2">
        <w:rPr>
          <w:rFonts w:cs="Traditional Arabic" w:hint="cs"/>
          <w:sz w:val="28"/>
          <w:szCs w:val="28"/>
          <w:rtl/>
        </w:rPr>
        <w:t xml:space="preserve"> رحبت بنا الروض قلنــا             </w:t>
      </w:r>
      <w:r w:rsidRPr="00F540F2">
        <w:rPr>
          <w:rFonts w:cs="Traditional Arabic" w:hint="cs"/>
          <w:sz w:val="28"/>
          <w:szCs w:val="28"/>
          <w:u w:val="single"/>
          <w:rtl/>
        </w:rPr>
        <w:t>حلبٌ</w:t>
      </w:r>
      <w:r w:rsidRPr="00F540F2">
        <w:rPr>
          <w:rFonts w:cs="Traditional Arabic" w:hint="cs"/>
          <w:sz w:val="28"/>
          <w:szCs w:val="28"/>
          <w:rtl/>
        </w:rPr>
        <w:t xml:space="preserve"> قصدنا وأنت</w:t>
      </w:r>
      <w:r w:rsidRPr="00F540F2">
        <w:rPr>
          <w:rFonts w:cs="Traditional Arabic" w:hint="cs"/>
          <w:sz w:val="28"/>
          <w:szCs w:val="28"/>
          <w:u w:val="single"/>
          <w:rtl/>
        </w:rPr>
        <w:t xml:space="preserve"> السبيـل</w:t>
      </w:r>
    </w:p>
    <w:p w14:paraId="34B25D1A" w14:textId="3ACAD3E6" w:rsidR="00496C88" w:rsidRPr="00F540F2" w:rsidRDefault="008F0A86" w:rsidP="00496C88">
      <w:pPr>
        <w:ind w:left="-694" w:right="-12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  <w:lang w:bidi="ar-JO"/>
        </w:rPr>
        <w:t>2</w:t>
      </w:r>
      <w:r w:rsidR="00496C88" w:rsidRPr="00F540F2">
        <w:rPr>
          <w:rFonts w:cs="Traditional Arabic" w:hint="cs"/>
          <w:sz w:val="28"/>
          <w:szCs w:val="28"/>
          <w:rtl/>
          <w:lang w:bidi="ar-JO"/>
        </w:rPr>
        <w:t xml:space="preserve">- </w:t>
      </w:r>
      <w:r w:rsidR="00496C88" w:rsidRPr="00F540F2">
        <w:rPr>
          <w:rFonts w:cs="Traditional Arabic" w:hint="cs"/>
          <w:sz w:val="28"/>
          <w:szCs w:val="28"/>
          <w:u w:val="single"/>
          <w:rtl/>
        </w:rPr>
        <w:t>فما أكثر الإخوان</w:t>
      </w:r>
      <w:r w:rsidR="00496C88" w:rsidRPr="00F540F2">
        <w:rPr>
          <w:rFonts w:cs="Traditional Arabic" w:hint="cs"/>
          <w:sz w:val="28"/>
          <w:szCs w:val="28"/>
          <w:rtl/>
        </w:rPr>
        <w:t xml:space="preserve"> حين تعدهـم             ولكنهم في النائبات </w:t>
      </w:r>
      <w:r w:rsidR="00496C88" w:rsidRPr="00F540F2">
        <w:rPr>
          <w:rFonts w:cs="Traditional Arabic" w:hint="cs"/>
          <w:sz w:val="28"/>
          <w:szCs w:val="28"/>
          <w:u w:val="single"/>
          <w:rtl/>
        </w:rPr>
        <w:t>قليـل</w:t>
      </w:r>
    </w:p>
    <w:p w14:paraId="5C949D33" w14:textId="48949294" w:rsidR="00496C88" w:rsidRDefault="008F0A86" w:rsidP="00496C88">
      <w:pPr>
        <w:ind w:left="-694" w:right="-126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3</w:t>
      </w:r>
      <w:r w:rsidR="00496C88" w:rsidRPr="00F540F2">
        <w:rPr>
          <w:rFonts w:cs="Traditional Arabic" w:hint="cs"/>
          <w:sz w:val="28"/>
          <w:szCs w:val="28"/>
          <w:rtl/>
        </w:rPr>
        <w:t xml:space="preserve">- </w:t>
      </w:r>
      <w:r w:rsidR="006A7AF1" w:rsidRPr="00F540F2">
        <w:rPr>
          <w:rFonts w:cs="Traditional Arabic" w:hint="cs"/>
          <w:sz w:val="28"/>
          <w:szCs w:val="28"/>
          <w:u w:val="single"/>
          <w:rtl/>
        </w:rPr>
        <w:t>من ذا يعيد إلى السيوف زمانها</w:t>
      </w:r>
      <w:r w:rsidR="006A7AF1" w:rsidRPr="00F540F2">
        <w:rPr>
          <w:rFonts w:cs="Traditional Arabic" w:hint="cs"/>
          <w:sz w:val="28"/>
          <w:szCs w:val="28"/>
          <w:rtl/>
        </w:rPr>
        <w:t xml:space="preserve">               وهل </w:t>
      </w:r>
      <w:r w:rsidR="006A7AF1" w:rsidRPr="00F540F2">
        <w:rPr>
          <w:rFonts w:cs="Traditional Arabic" w:hint="cs"/>
          <w:sz w:val="28"/>
          <w:szCs w:val="28"/>
          <w:u w:val="single"/>
          <w:rtl/>
        </w:rPr>
        <w:t>الرجوع</w:t>
      </w:r>
      <w:r w:rsidR="006A7AF1" w:rsidRPr="00F540F2">
        <w:rPr>
          <w:rFonts w:cs="Traditional Arabic" w:hint="cs"/>
          <w:sz w:val="28"/>
          <w:szCs w:val="28"/>
          <w:rtl/>
        </w:rPr>
        <w:t xml:space="preserve"> إليها بمحض بكاء</w:t>
      </w:r>
    </w:p>
    <w:p w14:paraId="06C80C24" w14:textId="77777777" w:rsidR="008F0A86" w:rsidRPr="00F540F2" w:rsidRDefault="008F0A86" w:rsidP="00496C88">
      <w:pPr>
        <w:ind w:left="-694" w:right="-1260"/>
        <w:rPr>
          <w:rFonts w:cs="Traditional Arabic"/>
          <w:sz w:val="28"/>
          <w:szCs w:val="28"/>
          <w:rtl/>
        </w:rPr>
      </w:pPr>
    </w:p>
    <w:p w14:paraId="4C5FA543" w14:textId="4272157B" w:rsidR="00496C88" w:rsidRPr="00F540F2" w:rsidRDefault="00496C88" w:rsidP="00496C88">
      <w:pPr>
        <w:ind w:left="-694" w:right="-1260"/>
        <w:jc w:val="both"/>
        <w:rPr>
          <w:rFonts w:cs="Traditional Arabic"/>
          <w:b/>
          <w:bCs/>
          <w:sz w:val="28"/>
          <w:szCs w:val="28"/>
          <w:u w:val="single"/>
          <w:rtl/>
        </w:rPr>
      </w:pPr>
      <w:r w:rsidRPr="00F540F2">
        <w:rPr>
          <w:rFonts w:cs="Traditional Arabic" w:hint="cs"/>
          <w:b/>
          <w:bCs/>
          <w:sz w:val="28"/>
          <w:szCs w:val="28"/>
          <w:u w:val="single"/>
          <w:rtl/>
        </w:rPr>
        <w:t xml:space="preserve">أ- </w:t>
      </w:r>
      <w:r w:rsidRPr="00F540F2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اكتب نوع كل أسلوب من الأساليب الواردة في الأبيات وبين </w:t>
      </w:r>
      <w:proofErr w:type="gramStart"/>
      <w:r w:rsidRPr="00F540F2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عناصره .</w:t>
      </w:r>
      <w:proofErr w:type="gramEnd"/>
      <w:r w:rsidRPr="00F540F2">
        <w:rPr>
          <w:rFonts w:cs="Traditional Arabic" w:hint="cs"/>
          <w:b/>
          <w:bCs/>
          <w:sz w:val="28"/>
          <w:szCs w:val="28"/>
          <w:u w:val="single"/>
          <w:rtl/>
        </w:rPr>
        <w:t xml:space="preserve">  </w:t>
      </w:r>
      <w:r w:rsidR="008F0A86">
        <w:rPr>
          <w:rFonts w:cs="Traditional Arabic" w:hint="cs"/>
          <w:b/>
          <w:bCs/>
          <w:sz w:val="28"/>
          <w:szCs w:val="28"/>
          <w:u w:val="single"/>
          <w:rtl/>
        </w:rPr>
        <w:t xml:space="preserve">                              </w:t>
      </w:r>
      <w:r w:rsidRPr="00F540F2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8F0A86">
        <w:rPr>
          <w:rFonts w:cs="Traditional Arabic" w:hint="cs"/>
          <w:b/>
          <w:bCs/>
          <w:sz w:val="28"/>
          <w:szCs w:val="28"/>
          <w:u w:val="single"/>
          <w:rtl/>
        </w:rPr>
        <w:t>6 علامات</w:t>
      </w:r>
      <w:r w:rsidRPr="00F540F2">
        <w:rPr>
          <w:rFonts w:cs="Traditional Arabic" w:hint="cs"/>
          <w:b/>
          <w:bCs/>
          <w:sz w:val="28"/>
          <w:szCs w:val="28"/>
          <w:u w:val="single"/>
          <w:rtl/>
        </w:rPr>
        <w:t xml:space="preserve">                  </w:t>
      </w:r>
    </w:p>
    <w:p w14:paraId="0C53DF39" w14:textId="77777777" w:rsidR="00F540F2" w:rsidRPr="00F540F2" w:rsidRDefault="00496C88" w:rsidP="00F540F2">
      <w:pPr>
        <w:ind w:left="-874" w:right="-36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F540F2">
        <w:rPr>
          <w:rFonts w:cs="Traditional Arabic" w:hint="cs"/>
          <w:b/>
          <w:bCs/>
          <w:sz w:val="28"/>
          <w:szCs w:val="28"/>
          <w:rtl/>
          <w:lang w:bidi="ar-JO"/>
        </w:rPr>
        <w:t>____________________________________________________________</w:t>
      </w:r>
      <w:r w:rsidR="00F540F2" w:rsidRPr="00F540F2">
        <w:rPr>
          <w:rFonts w:cs="Traditional Arabic" w:hint="cs"/>
          <w:b/>
          <w:bCs/>
          <w:sz w:val="28"/>
          <w:szCs w:val="28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7460F" w14:textId="00F05A87" w:rsidR="00496C88" w:rsidRPr="00F540F2" w:rsidRDefault="00496C88" w:rsidP="00496C88">
      <w:pPr>
        <w:ind w:left="-874" w:right="-360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  <w:r w:rsidRPr="00F540F2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ب- أعرب الكلمات المخطوط تحتها في الأبيات.  </w:t>
      </w:r>
      <w:r w:rsidR="008F0A86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                                              </w:t>
      </w:r>
      <w:r w:rsidRPr="00F540F2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8F0A86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9 علامات </w:t>
      </w:r>
      <w:r w:rsidRPr="00F540F2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                                                         </w:t>
      </w:r>
    </w:p>
    <w:p w14:paraId="14375158" w14:textId="59D2A7BB" w:rsidR="00496C88" w:rsidRPr="00F540F2" w:rsidRDefault="00496C88" w:rsidP="00496C88">
      <w:pPr>
        <w:ind w:left="-874" w:right="-360"/>
        <w:rPr>
          <w:rFonts w:cs="Traditional Arabic"/>
          <w:sz w:val="28"/>
          <w:szCs w:val="28"/>
        </w:rPr>
      </w:pPr>
      <w:r w:rsidRPr="00F540F2">
        <w:rPr>
          <w:rFonts w:cs="Traditional Arabic" w:hint="cs"/>
          <w:sz w:val="28"/>
          <w:szCs w:val="28"/>
          <w:rtl/>
        </w:rPr>
        <w:t>_______________________________________________________</w:t>
      </w:r>
      <w:r w:rsidR="00F540F2" w:rsidRPr="00F540F2">
        <w:rPr>
          <w:rFonts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0F2">
        <w:rPr>
          <w:rFonts w:cs="Traditional Arabic" w:hint="cs"/>
          <w:sz w:val="28"/>
          <w:szCs w:val="28"/>
          <w:rtl/>
        </w:rPr>
        <w:t>___________________________________________________________________________________________________</w:t>
      </w:r>
      <w:r w:rsidR="008F0A86">
        <w:rPr>
          <w:rFonts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E5FDF" w14:textId="77777777" w:rsidR="00A929E1" w:rsidRPr="00F540F2" w:rsidRDefault="00A929E1">
      <w:pPr>
        <w:rPr>
          <w:sz w:val="28"/>
          <w:szCs w:val="28"/>
        </w:rPr>
      </w:pPr>
    </w:p>
    <w:sectPr w:rsidR="00A929E1" w:rsidRPr="00F540F2" w:rsidSect="000A1E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CCC"/>
    <w:multiLevelType w:val="hybridMultilevel"/>
    <w:tmpl w:val="C6BA73AC"/>
    <w:lvl w:ilvl="0" w:tplc="00A29B5C">
      <w:numFmt w:val="bullet"/>
      <w:lvlText w:val="-"/>
      <w:lvlJc w:val="left"/>
      <w:pPr>
        <w:tabs>
          <w:tab w:val="num" w:pos="-124"/>
        </w:tabs>
        <w:ind w:left="-124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88"/>
    <w:rsid w:val="000A1E52"/>
    <w:rsid w:val="000F42B7"/>
    <w:rsid w:val="001C0914"/>
    <w:rsid w:val="00245AAB"/>
    <w:rsid w:val="003D448A"/>
    <w:rsid w:val="00496C88"/>
    <w:rsid w:val="00507BCA"/>
    <w:rsid w:val="005A09F7"/>
    <w:rsid w:val="005E5D59"/>
    <w:rsid w:val="0062758D"/>
    <w:rsid w:val="006A6EC7"/>
    <w:rsid w:val="006A7AF1"/>
    <w:rsid w:val="00744FBF"/>
    <w:rsid w:val="00874915"/>
    <w:rsid w:val="008F0A86"/>
    <w:rsid w:val="00A929E1"/>
    <w:rsid w:val="00B31366"/>
    <w:rsid w:val="00B43C4E"/>
    <w:rsid w:val="00C31D2D"/>
    <w:rsid w:val="00C4222D"/>
    <w:rsid w:val="00C70659"/>
    <w:rsid w:val="00D43A49"/>
    <w:rsid w:val="00EE5237"/>
    <w:rsid w:val="00F135B7"/>
    <w:rsid w:val="00F540F2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7C3EC"/>
  <w15:docId w15:val="{AF805B60-5285-43B1-8A93-5AF3061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Rababa</dc:creator>
  <cp:keywords/>
  <dc:description/>
  <cp:lastModifiedBy>Yousef Rababa'</cp:lastModifiedBy>
  <cp:revision>2</cp:revision>
  <dcterms:created xsi:type="dcterms:W3CDTF">2021-12-14T05:33:00Z</dcterms:created>
  <dcterms:modified xsi:type="dcterms:W3CDTF">2021-12-14T05:33:00Z</dcterms:modified>
</cp:coreProperties>
</file>